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3C12A763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97E60">
              <w:rPr>
                <w:rFonts w:ascii="Candara" w:hAnsi="Candara"/>
                <w:b/>
              </w:rPr>
              <w:t xml:space="preserve">85.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11730500" w:rsidR="00683D58" w:rsidRPr="005B6DAC" w:rsidRDefault="00EA2666" w:rsidP="00861889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  <w:r w:rsidRPr="005B6DAC">
              <w:rPr>
                <w:rFonts w:ascii="Candara" w:hAnsi="Candara"/>
                <w:b/>
                <w:bCs/>
              </w:rPr>
              <w:t>ŽIVIM ZDRAVO, MISLIM ZELENO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62F67751" w:rsidR="00683D58" w:rsidRPr="005B6DAC" w:rsidRDefault="00672458" w:rsidP="00861889">
            <w:pPr>
              <w:spacing w:after="0" w:line="240" w:lineRule="auto"/>
              <w:rPr>
                <w:rFonts w:ascii="Candara" w:hAnsi="Candara" w:cs="Calibri"/>
                <w:b/>
                <w:bCs/>
                <w:color w:val="FF0000"/>
              </w:rPr>
            </w:pPr>
            <w:r w:rsidRPr="005B6DAC">
              <w:rPr>
                <w:rFonts w:ascii="Candara" w:hAnsi="Candara"/>
                <w:b/>
                <w:bCs/>
              </w:rPr>
              <w:t>Lesson 22 DREAMWORLD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C882642" w14:textId="65CE9376" w:rsidR="00683D58" w:rsidRPr="00846F77" w:rsidRDefault="00683D58" w:rsidP="00846F77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0484329B" w:rsidR="00683D58" w:rsidRPr="009B4F2B" w:rsidRDefault="002062A9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A.6.3.; C.6.1.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95DF" w14:textId="372208C0" w:rsidR="00683D58" w:rsidRPr="002062A9" w:rsidRDefault="009D1D9F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062A9">
              <w:rPr>
                <w:rFonts w:ascii="Candara" w:hAnsi="Candara"/>
              </w:rPr>
              <w:t>Učenik pokazuje globalno i selektivno razumijevanje teksta izdvajanjem informacija u tablicu. (A.6.1.)</w:t>
            </w:r>
          </w:p>
          <w:p w14:paraId="2FB67DA0" w14:textId="08B00AC6" w:rsidR="009D1D9F" w:rsidRDefault="009D1D9F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062A9">
              <w:rPr>
                <w:rFonts w:ascii="Candara" w:hAnsi="Candara"/>
              </w:rPr>
              <w:t>Učenik pokazuje razumijevanje teksta dovršavanjem rečenica koje čine okosnicu priče. (A.6.1.)</w:t>
            </w:r>
          </w:p>
          <w:p w14:paraId="0306C687" w14:textId="77777777" w:rsidR="002062A9" w:rsidRPr="002062A9" w:rsidRDefault="002062A9" w:rsidP="002062A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062A9">
              <w:rPr>
                <w:rFonts w:ascii="Candara" w:hAnsi="Candara"/>
              </w:rPr>
              <w:t xml:space="preserve">Učenik planira strukturu i sadržaj teksta. (A.6.3.) </w:t>
            </w:r>
          </w:p>
          <w:p w14:paraId="649A0034" w14:textId="35FAD148" w:rsidR="002062A9" w:rsidRPr="002062A9" w:rsidRDefault="002062A9" w:rsidP="002062A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062A9">
              <w:rPr>
                <w:rFonts w:ascii="Candara" w:hAnsi="Candara"/>
              </w:rPr>
              <w:t>Učenik govori kratak tekst. (A.6.3.)</w:t>
            </w:r>
          </w:p>
          <w:p w14:paraId="07DE1DFF" w14:textId="7981EEB8" w:rsidR="009D1D9F" w:rsidRPr="002062A9" w:rsidRDefault="009D1D9F" w:rsidP="002062A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062A9">
              <w:rPr>
                <w:rFonts w:ascii="Candara" w:hAnsi="Candara"/>
              </w:rPr>
              <w:t xml:space="preserve">Učenik koristi se tablicom s osnovnim informacijama pri prepričavanju teksta. (C.6.1.) </w:t>
            </w:r>
            <w:r w:rsidR="002062A9">
              <w:t xml:space="preserve"> 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670D519D" w:rsidR="00683D58" w:rsidRPr="00F851FE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  <w:iCs/>
              </w:rPr>
            </w:pPr>
            <w:r w:rsidRPr="00F851FE">
              <w:rPr>
                <w:rFonts w:ascii="Candara" w:hAnsi="Candara"/>
                <w:b/>
                <w:bCs/>
                <w:iCs/>
              </w:rPr>
              <w:t>Vokabular</w:t>
            </w:r>
            <w:r>
              <w:rPr>
                <w:rFonts w:ascii="Candara" w:hAnsi="Candara"/>
                <w:iCs/>
              </w:rPr>
              <w:t xml:space="preserve">: </w:t>
            </w:r>
            <w:r w:rsidR="00F851FE" w:rsidRPr="00F851FE">
              <w:rPr>
                <w:rFonts w:ascii="Candara" w:hAnsi="Candara"/>
                <w:i/>
                <w:iCs/>
              </w:rPr>
              <w:t>World of nature:</w:t>
            </w:r>
            <w:r w:rsidR="00F851FE">
              <w:rPr>
                <w:rFonts w:ascii="Candara" w:hAnsi="Candara"/>
                <w:i/>
                <w:iCs/>
              </w:rPr>
              <w:t xml:space="preserve"> </w:t>
            </w:r>
            <w:r w:rsidR="00F851FE" w:rsidRPr="00F851FE">
              <w:rPr>
                <w:rFonts w:ascii="Candara" w:hAnsi="Candara"/>
                <w:i/>
                <w:iCs/>
              </w:rPr>
              <w:t>hills;</w:t>
            </w:r>
            <w:r w:rsidR="00F851FE">
              <w:rPr>
                <w:rFonts w:ascii="Candara" w:hAnsi="Candara"/>
                <w:i/>
                <w:iCs/>
              </w:rPr>
              <w:t xml:space="preserve"> </w:t>
            </w:r>
            <w:r w:rsidR="00F851FE" w:rsidRPr="00F851FE">
              <w:rPr>
                <w:rFonts w:ascii="Candara" w:hAnsi="Candara"/>
                <w:i/>
                <w:iCs/>
              </w:rPr>
              <w:t>lakes or lochs;</w:t>
            </w:r>
            <w:r w:rsidR="00F851FE">
              <w:rPr>
                <w:rFonts w:ascii="Candara" w:hAnsi="Candara"/>
                <w:i/>
                <w:iCs/>
              </w:rPr>
              <w:t xml:space="preserve"> </w:t>
            </w:r>
            <w:r w:rsidR="00F851FE" w:rsidRPr="00F851FE">
              <w:rPr>
                <w:rFonts w:ascii="Candara" w:hAnsi="Candara"/>
                <w:i/>
                <w:iCs/>
              </w:rPr>
              <w:t>valleys;</w:t>
            </w:r>
            <w:r w:rsidR="00F851FE">
              <w:rPr>
                <w:rFonts w:ascii="Candara" w:hAnsi="Candara"/>
                <w:i/>
                <w:iCs/>
              </w:rPr>
              <w:t xml:space="preserve"> </w:t>
            </w:r>
            <w:r w:rsidR="00F851FE" w:rsidRPr="00F851FE">
              <w:rPr>
                <w:rFonts w:ascii="Candara" w:hAnsi="Candara"/>
                <w:i/>
                <w:iCs/>
              </w:rPr>
              <w:t>pond;</w:t>
            </w:r>
            <w:r w:rsidR="00F851FE">
              <w:rPr>
                <w:rFonts w:ascii="Candara" w:hAnsi="Candara"/>
                <w:i/>
                <w:iCs/>
              </w:rPr>
              <w:t xml:space="preserve"> </w:t>
            </w:r>
            <w:r w:rsidR="00F851FE" w:rsidRPr="00F851FE">
              <w:rPr>
                <w:rFonts w:ascii="Candara" w:hAnsi="Candara"/>
                <w:i/>
                <w:iCs/>
              </w:rPr>
              <w:t>stream;</w:t>
            </w:r>
            <w:r w:rsidR="00F851FE">
              <w:rPr>
                <w:rFonts w:ascii="Candara" w:hAnsi="Candara"/>
                <w:i/>
                <w:iCs/>
              </w:rPr>
              <w:t xml:space="preserve"> </w:t>
            </w:r>
            <w:r w:rsidR="00F851FE" w:rsidRPr="00F851FE">
              <w:rPr>
                <w:rFonts w:ascii="Candara" w:hAnsi="Candara"/>
                <w:i/>
                <w:iCs/>
              </w:rPr>
              <w:t>waterfalls;</w:t>
            </w:r>
            <w:r w:rsidR="00F851FE">
              <w:rPr>
                <w:rFonts w:ascii="Candara" w:hAnsi="Candara"/>
                <w:i/>
                <w:iCs/>
              </w:rPr>
              <w:t xml:space="preserve"> </w:t>
            </w:r>
            <w:r w:rsidR="00F851FE" w:rsidRPr="00F851FE">
              <w:rPr>
                <w:rFonts w:ascii="Candara" w:hAnsi="Candara"/>
                <w:i/>
                <w:iCs/>
              </w:rPr>
              <w:t>mountain;</w:t>
            </w:r>
            <w:r w:rsidR="00F851FE">
              <w:rPr>
                <w:rFonts w:ascii="Candara" w:hAnsi="Candara"/>
                <w:i/>
                <w:iCs/>
              </w:rPr>
              <w:t xml:space="preserve"> </w:t>
            </w:r>
            <w:r w:rsidR="00F851FE" w:rsidRPr="00F851FE">
              <w:rPr>
                <w:rFonts w:ascii="Candara" w:hAnsi="Candara"/>
                <w:i/>
                <w:iCs/>
              </w:rPr>
              <w:t>field; meadow Fantasy creatures as part of Scottish and Irish traditions: brownies, ghosts, goblins, fairies, Two famous British scientists: Charles Darvin and Isaac Newton</w:t>
            </w:r>
          </w:p>
          <w:p w14:paraId="73ED475C" w14:textId="1BCCB1B5"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A10837">
              <w:rPr>
                <w:rFonts w:ascii="Candara" w:hAnsi="Candara"/>
                <w:b/>
                <w:bCs/>
                <w:iCs/>
              </w:rPr>
              <w:t>Gramatičke strukture / komunikacijska upotreba</w:t>
            </w:r>
            <w:r>
              <w:rPr>
                <w:rFonts w:ascii="Candara" w:hAnsi="Candara"/>
                <w:iCs/>
              </w:rPr>
              <w:t>:</w:t>
            </w:r>
            <w:r w:rsidR="00A10837">
              <w:rPr>
                <w:rFonts w:ascii="Candara" w:hAnsi="Candara"/>
                <w:iCs/>
              </w:rPr>
              <w:t xml:space="preserve"> </w:t>
            </w:r>
            <w:r w:rsidR="00A10837" w:rsidRPr="00A10837">
              <w:rPr>
                <w:rFonts w:ascii="Candara" w:hAnsi="Candara"/>
                <w:i/>
                <w:iCs/>
              </w:rPr>
              <w:t>narrative tenses Past Simple and Past Continuous in storytelling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BCEA4B1" w14:textId="4C074208" w:rsidR="00683D58" w:rsidRPr="00846F77" w:rsidRDefault="00E038C9" w:rsidP="00846F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9D1" w14:textId="79DFA21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D52FEB">
              <w:rPr>
                <w:rFonts w:ascii="Candara" w:hAnsi="Candara" w:cs="Calibri"/>
              </w:rPr>
              <w:t>118, 119</w:t>
            </w:r>
          </w:p>
          <w:p w14:paraId="79ED7AA0" w14:textId="6C5E0094" w:rsidR="00683D58" w:rsidRPr="009B4F2B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D52FEB">
              <w:rPr>
                <w:rFonts w:ascii="Candara" w:hAnsi="Candara" w:cs="Calibri"/>
              </w:rPr>
              <w:t>a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D52FEB">
              <w:rPr>
                <w:rFonts w:ascii="Candara" w:hAnsi="Candara" w:cs="Calibri"/>
              </w:rPr>
              <w:t>113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A815" w14:textId="77777777" w:rsidR="00683D58" w:rsidRPr="00583E49" w:rsidRDefault="00583E4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Listen: </w:t>
            </w:r>
            <w:r w:rsidRPr="00722516">
              <w:rPr>
                <w:rFonts w:ascii="Candara" w:hAnsi="Candara"/>
                <w:i/>
                <w:iCs/>
              </w:rPr>
              <w:t xml:space="preserve">Dreamworld </w:t>
            </w:r>
            <w:hyperlink r:id="rId5" w:history="1">
              <w:r w:rsidRPr="0061734A">
                <w:rPr>
                  <w:rStyle w:val="Hyperlink"/>
                  <w:rFonts w:ascii="Candara" w:hAnsi="Candara"/>
                </w:rPr>
                <w:t>http://bit.ly/2LUQC2x</w:t>
              </w:r>
            </w:hyperlink>
          </w:p>
          <w:p w14:paraId="003DE818" w14:textId="2A544D16" w:rsidR="00583E49" w:rsidRDefault="00583E4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and learn: Dream world – fantasy creatures </w:t>
            </w:r>
            <w:hyperlink r:id="rId6" w:history="1">
              <w:r w:rsidRPr="00CB7D4E">
                <w:rPr>
                  <w:rStyle w:val="Hyperlink"/>
                  <w:rFonts w:ascii="Candara" w:hAnsi="Candara" w:cs="Calibri"/>
                  <w:i/>
                </w:rPr>
                <w:t>https://wordwall.net/play/511/230/901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6E4E8CA3" w:rsidR="00683D58" w:rsidRPr="00B61E33" w:rsidRDefault="00B61E33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1E33">
              <w:rPr>
                <w:rFonts w:ascii="Candara" w:hAnsi="Candara"/>
                <w:sz w:val="22"/>
                <w:szCs w:val="22"/>
              </w:rPr>
              <w:t xml:space="preserve">Učiti kako učiti A.3.3. A.3.4. B.3.1. C.3.1.1. C.3.2.2. C.3.3 3. C.3.4.4. D.3.2.2. Uporaba informacijske i komunikacijske tehnologije A.1.1. Hrvatski jezik: Razvijanje mašte 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7DD302E4" w:rsidR="00683D58" w:rsidRPr="00C11A4A" w:rsidRDefault="00846F77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Prepričavanje i govorenje kratkog teksta.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013ABCD6" w:rsidR="00683D58" w:rsidRPr="00D8324A" w:rsidRDefault="008454FC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pita učenike znaju li što su </w:t>
            </w:r>
            <w:r w:rsidRPr="008454FC">
              <w:rPr>
                <w:rFonts w:ascii="Candara" w:hAnsi="Candara"/>
                <w:i/>
                <w:iCs/>
              </w:rPr>
              <w:t>Brownies</w:t>
            </w:r>
            <w:r>
              <w:rPr>
                <w:rFonts w:ascii="Candara" w:hAnsi="Candara"/>
              </w:rPr>
              <w:t xml:space="preserve"> (</w:t>
            </w:r>
            <w:r w:rsidRPr="008454FC">
              <w:rPr>
                <w:rFonts w:ascii="Candara" w:hAnsi="Candara"/>
                <w:i/>
                <w:iCs/>
              </w:rPr>
              <w:t xml:space="preserve">fantasy creatures – creatures that are only visible in our imagination and that often belong to </w:t>
            </w:r>
            <w:r w:rsidRPr="008454FC">
              <w:rPr>
                <w:rFonts w:ascii="Candara" w:hAnsi="Candara"/>
                <w:i/>
                <w:iCs/>
              </w:rPr>
              <w:lastRenderedPageBreak/>
              <w:t>the world of stories, myths, legends, fables and folklore).</w:t>
            </w:r>
            <w:r w:rsidR="00954DA0">
              <w:rPr>
                <w:rFonts w:ascii="Candara" w:hAnsi="Candara"/>
                <w:i/>
                <w:iCs/>
              </w:rPr>
              <w:t xml:space="preserve"> </w:t>
            </w:r>
            <w:r w:rsidR="00954DA0">
              <w:rPr>
                <w:rFonts w:ascii="Candara" w:hAnsi="Candara"/>
              </w:rPr>
              <w:t>Ako su učenici zainteresirani razgovor se može proširiti na ostala bića.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08FB" w14:textId="77777777" w:rsidR="00683D58" w:rsidRDefault="00954DA0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navodi ostala bića, a učenici određuju koja od njih su zla, a koja dobra. </w:t>
            </w:r>
          </w:p>
          <w:p w14:paraId="740F89BA" w14:textId="77777777" w:rsidR="00954DA0" w:rsidRDefault="00954DA0" w:rsidP="00954DA0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5C94E654" wp14:editId="7AF258F4">
                  <wp:extent cx="131445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182" cy="726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0600B" w14:textId="77777777" w:rsidR="00954DA0" w:rsidRPr="009C6D94" w:rsidRDefault="000A0751" w:rsidP="00954DA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najavljuje čitanje četiri teksta o </w:t>
            </w:r>
            <w:r w:rsidR="009C6D94">
              <w:rPr>
                <w:rFonts w:ascii="Candara" w:hAnsi="Candara"/>
              </w:rPr>
              <w:t xml:space="preserve">bićima iz mašte i crta tablicu u koju zapisuje samo jednu rubriku, </w:t>
            </w:r>
            <w:r w:rsidR="009C6D94" w:rsidRPr="009C6D94">
              <w:rPr>
                <w:rFonts w:ascii="Candara" w:hAnsi="Candara"/>
                <w:i/>
                <w:iCs/>
              </w:rPr>
              <w:t>FANTASY CREATURES</w:t>
            </w:r>
            <w:r w:rsidR="009C6D94">
              <w:t xml:space="preserve">. </w:t>
            </w:r>
          </w:p>
          <w:tbl>
            <w:tblPr>
              <w:tblStyle w:val="TableGrid"/>
              <w:tblW w:w="5948" w:type="dxa"/>
              <w:tblInd w:w="342" w:type="dxa"/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1418"/>
              <w:gridCol w:w="1417"/>
              <w:gridCol w:w="1701"/>
            </w:tblGrid>
            <w:tr w:rsidR="009C6D94" w14:paraId="2C7F967E" w14:textId="77777777" w:rsidTr="009C6D94">
              <w:tc>
                <w:tcPr>
                  <w:tcW w:w="1412" w:type="dxa"/>
                </w:tcPr>
                <w:p w14:paraId="6E48404F" w14:textId="1549F9F2" w:rsidR="009C6D94" w:rsidRP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  <w:sz w:val="16"/>
                      <w:szCs w:val="16"/>
                    </w:rPr>
                  </w:pPr>
                  <w:r w:rsidRPr="009C6D94">
                    <w:rPr>
                      <w:rFonts w:ascii="Candara" w:hAnsi="Candara"/>
                      <w:sz w:val="16"/>
                      <w:szCs w:val="16"/>
                    </w:rPr>
                    <w:t>FANTASY  CREATURES</w:t>
                  </w:r>
                </w:p>
              </w:tc>
              <w:tc>
                <w:tcPr>
                  <w:tcW w:w="1418" w:type="dxa"/>
                </w:tcPr>
                <w:p w14:paraId="64D8194C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417" w:type="dxa"/>
                </w:tcPr>
                <w:p w14:paraId="514F6987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701" w:type="dxa"/>
                </w:tcPr>
                <w:p w14:paraId="6E902F9D" w14:textId="77777777" w:rsidR="009C6D94" w:rsidRDefault="009C6D94" w:rsidP="009C6D94">
                  <w:pPr>
                    <w:pStyle w:val="ListParagraph"/>
                    <w:tabs>
                      <w:tab w:val="left" w:pos="2500"/>
                    </w:tabs>
                    <w:spacing w:after="0" w:line="240" w:lineRule="auto"/>
                    <w:ind w:left="0" w:right="1171"/>
                    <w:rPr>
                      <w:rFonts w:ascii="Candara" w:hAnsi="Candara"/>
                    </w:rPr>
                  </w:pPr>
                </w:p>
              </w:tc>
            </w:tr>
            <w:tr w:rsidR="009C6D94" w14:paraId="79E05185" w14:textId="77777777" w:rsidTr="009C6D94">
              <w:tc>
                <w:tcPr>
                  <w:tcW w:w="1412" w:type="dxa"/>
                </w:tcPr>
                <w:p w14:paraId="35BD2E60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418" w:type="dxa"/>
                </w:tcPr>
                <w:p w14:paraId="35A8E11B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417" w:type="dxa"/>
                </w:tcPr>
                <w:p w14:paraId="2AD0A68C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701" w:type="dxa"/>
                </w:tcPr>
                <w:p w14:paraId="21920541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</w:tr>
            <w:tr w:rsidR="009C6D94" w14:paraId="676DDF06" w14:textId="77777777" w:rsidTr="009C6D94">
              <w:tc>
                <w:tcPr>
                  <w:tcW w:w="1412" w:type="dxa"/>
                </w:tcPr>
                <w:p w14:paraId="2DA46363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418" w:type="dxa"/>
                </w:tcPr>
                <w:p w14:paraId="1685A169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417" w:type="dxa"/>
                </w:tcPr>
                <w:p w14:paraId="1F8E07D2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701" w:type="dxa"/>
                </w:tcPr>
                <w:p w14:paraId="26CED27D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</w:tr>
            <w:tr w:rsidR="009C6D94" w14:paraId="4EE0AE51" w14:textId="77777777" w:rsidTr="009C6D94">
              <w:tc>
                <w:tcPr>
                  <w:tcW w:w="1412" w:type="dxa"/>
                </w:tcPr>
                <w:p w14:paraId="7D11CC4E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418" w:type="dxa"/>
                </w:tcPr>
                <w:p w14:paraId="2ED7D874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417" w:type="dxa"/>
                </w:tcPr>
                <w:p w14:paraId="2997A765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701" w:type="dxa"/>
                </w:tcPr>
                <w:p w14:paraId="39FD8B95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</w:tr>
            <w:tr w:rsidR="009C6D94" w14:paraId="0222EAEB" w14:textId="77777777" w:rsidTr="009C6D94">
              <w:tc>
                <w:tcPr>
                  <w:tcW w:w="1412" w:type="dxa"/>
                </w:tcPr>
                <w:p w14:paraId="1C8C3571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418" w:type="dxa"/>
                </w:tcPr>
                <w:p w14:paraId="49EAE5A0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417" w:type="dxa"/>
                </w:tcPr>
                <w:p w14:paraId="53780018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701" w:type="dxa"/>
                </w:tcPr>
                <w:p w14:paraId="3DA871CF" w14:textId="77777777" w:rsidR="009C6D94" w:rsidRDefault="009C6D94" w:rsidP="009C6D94">
                  <w:pPr>
                    <w:pStyle w:val="ListParagraph"/>
                    <w:spacing w:after="0" w:line="240" w:lineRule="auto"/>
                    <w:ind w:left="0"/>
                    <w:rPr>
                      <w:rFonts w:ascii="Candara" w:hAnsi="Candara"/>
                    </w:rPr>
                  </w:pPr>
                </w:p>
              </w:tc>
            </w:tr>
          </w:tbl>
          <w:p w14:paraId="6539666A" w14:textId="77777777" w:rsidR="009C6D94" w:rsidRPr="000A38AC" w:rsidRDefault="000A38AC" w:rsidP="009C6D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samo prvu rečenicu svakog teksta i određuju likove koje zatim zapisuju u tablicu </w:t>
            </w:r>
            <w:r w:rsidRPr="000A38AC">
              <w:rPr>
                <w:rFonts w:ascii="Candara" w:hAnsi="Candara"/>
                <w:i/>
                <w:iCs/>
              </w:rPr>
              <w:t>(GHOSTS, BROWNIES, GOBLINS, FAIRIES).</w:t>
            </w:r>
          </w:p>
          <w:p w14:paraId="20A68E5C" w14:textId="77777777" w:rsidR="000A38AC" w:rsidRDefault="003B6BD1" w:rsidP="009C6D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učitelj/ica u tablicu upisuje podnaslove </w:t>
            </w:r>
            <w:r w:rsidRPr="003B6BD1">
              <w:rPr>
                <w:rFonts w:ascii="Candara" w:hAnsi="Candara"/>
                <w:i/>
                <w:iCs/>
              </w:rPr>
              <w:t>(WHERE THEY LIVE WHAT THEY DO THEIR CHARACTER)</w:t>
            </w:r>
            <w:r w:rsidR="00EB09A0">
              <w:rPr>
                <w:rFonts w:ascii="Candara" w:hAnsi="Candara"/>
              </w:rPr>
              <w:t xml:space="preserve">. Učenici pažljivo čitaju tekst, pronalaze informacije i upisuju ih u tablicu. </w:t>
            </w:r>
            <w:r w:rsidR="00A66539">
              <w:rPr>
                <w:rFonts w:ascii="Candara" w:hAnsi="Candara"/>
              </w:rPr>
              <w:t xml:space="preserve">Učitelj/ica potiče učenike da značenje nepoznatih riječi traže u rječniku. </w:t>
            </w:r>
          </w:p>
          <w:p w14:paraId="364A9A08" w14:textId="77777777" w:rsidR="00A66539" w:rsidRDefault="002071FC" w:rsidP="009C6D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diktira riječi na hrvatskom jeziku, a učenici pomoću udžbenika zapisuju odgovarajuću riječ na engleskom jeziku. </w:t>
            </w:r>
          </w:p>
          <w:p w14:paraId="1107A0FA" w14:textId="77777777" w:rsidR="009948D1" w:rsidRDefault="009948D1" w:rsidP="009948D1">
            <w:pPr>
              <w:pStyle w:val="ListParagraph"/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35870A7E" wp14:editId="0E5F071A">
                  <wp:extent cx="2368153" cy="495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791" cy="497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FF976" w14:textId="6E029790" w:rsidR="009948D1" w:rsidRDefault="00C34BE7" w:rsidP="00994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učenici </w:t>
            </w:r>
            <w:r w:rsidR="005078A0">
              <w:rPr>
                <w:rFonts w:ascii="Candara" w:hAnsi="Candara"/>
              </w:rPr>
              <w:t xml:space="preserve">zapisuju dodatne informacije uz podatke u tablici, služeći se tekstom. </w:t>
            </w:r>
          </w:p>
          <w:p w14:paraId="1ED08928" w14:textId="77777777" w:rsidR="005078A0" w:rsidRDefault="005078A0" w:rsidP="00994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toga slijedi prepričavanje služeći se bilješkama u tablici. </w:t>
            </w:r>
          </w:p>
          <w:p w14:paraId="24A36F5D" w14:textId="77777777" w:rsidR="00882499" w:rsidRDefault="00EE3C17" w:rsidP="00994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Slijedi samostalno čitanje u udžbeniku na stranici 119, zadatak A. </w:t>
            </w:r>
          </w:p>
          <w:p w14:paraId="50D0A769" w14:textId="77777777" w:rsidR="00EE3C17" w:rsidRDefault="00007672" w:rsidP="00994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učenici predviđaju kako će priča završiti. Svaki učenik osmišljava vlastiti završetak priče i zapisuje ga. </w:t>
            </w:r>
          </w:p>
          <w:p w14:paraId="51597154" w14:textId="016B4DA2" w:rsidR="00722516" w:rsidRDefault="00007672" w:rsidP="00994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Slijedi slušanje audio zapisa završetka priče. </w:t>
            </w:r>
            <w:r w:rsidR="00722516" w:rsidRPr="00722516">
              <w:rPr>
                <w:rFonts w:ascii="Candara" w:hAnsi="Candara"/>
                <w:i/>
                <w:iCs/>
              </w:rPr>
              <w:t xml:space="preserve">Dreamworld </w:t>
            </w:r>
            <w:hyperlink r:id="rId9" w:history="1">
              <w:r w:rsidR="0085312E" w:rsidRPr="0061734A">
                <w:rPr>
                  <w:rStyle w:val="Hyperlink"/>
                  <w:rFonts w:ascii="Candara" w:hAnsi="Candara"/>
                </w:rPr>
                <w:t>http://bit.ly/2LUQC2x</w:t>
              </w:r>
            </w:hyperlink>
            <w:r w:rsidR="0085312E">
              <w:rPr>
                <w:rFonts w:ascii="Candara" w:hAnsi="Candara"/>
              </w:rPr>
              <w:t xml:space="preserve"> </w:t>
            </w:r>
            <w:r w:rsidR="00C81F44">
              <w:rPr>
                <w:rFonts w:ascii="Candara" w:hAnsi="Candara"/>
              </w:rPr>
              <w:t>Učenici rješavaju zadatak D u udžbeniku na stranici 119</w:t>
            </w:r>
            <w:r w:rsidR="00941540">
              <w:rPr>
                <w:rFonts w:ascii="Candara" w:hAnsi="Candara"/>
              </w:rPr>
              <w:t>, dovršavaju započete rečenice o tekstu.</w:t>
            </w:r>
          </w:p>
          <w:p w14:paraId="5DE9997F" w14:textId="77777777" w:rsidR="00941540" w:rsidRDefault="00941540" w:rsidP="00994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učenici u tekstu pronalaze i podcrtavaju primjere </w:t>
            </w:r>
            <w:r w:rsidRPr="00941540">
              <w:rPr>
                <w:rFonts w:ascii="Candara" w:hAnsi="Candara"/>
                <w:i/>
                <w:iCs/>
              </w:rPr>
              <w:t>Past continuous</w:t>
            </w:r>
            <w:r>
              <w:rPr>
                <w:rFonts w:ascii="Candara" w:hAnsi="Candara"/>
              </w:rPr>
              <w:t>-</w:t>
            </w:r>
            <w:r w:rsidRPr="00941540">
              <w:rPr>
                <w:rFonts w:ascii="Candara" w:hAnsi="Candara"/>
                <w:i/>
                <w:iCs/>
              </w:rPr>
              <w:t>a</w:t>
            </w:r>
            <w:r>
              <w:rPr>
                <w:rFonts w:ascii="Candara" w:hAnsi="Candara"/>
              </w:rPr>
              <w:t xml:space="preserve"> (zelenom bojom) i </w:t>
            </w:r>
            <w:r w:rsidRPr="00941540">
              <w:rPr>
                <w:rFonts w:ascii="Candara" w:hAnsi="Candara"/>
                <w:i/>
                <w:iCs/>
              </w:rPr>
              <w:t>Past simple-a</w:t>
            </w:r>
            <w:r>
              <w:rPr>
                <w:rFonts w:ascii="Candara" w:hAnsi="Candara"/>
              </w:rPr>
              <w:t xml:space="preserve"> (plavom bojom). Učitelj/ica na ploči crta i grafički prikazuje te objašnjava na kojem mjestu u rečenici se koristi </w:t>
            </w:r>
            <w:r w:rsidRPr="00941540">
              <w:rPr>
                <w:rFonts w:ascii="Candara" w:hAnsi="Candara"/>
                <w:i/>
                <w:iCs/>
              </w:rPr>
              <w:t>WHEN</w:t>
            </w:r>
            <w:r>
              <w:rPr>
                <w:rFonts w:ascii="Candara" w:hAnsi="Candara"/>
              </w:rPr>
              <w:t xml:space="preserve"> i </w:t>
            </w:r>
            <w:r w:rsidRPr="00941540">
              <w:rPr>
                <w:rFonts w:ascii="Candara" w:hAnsi="Candara"/>
                <w:i/>
                <w:iCs/>
              </w:rPr>
              <w:t>WHILE</w:t>
            </w:r>
            <w:r>
              <w:rPr>
                <w:rFonts w:ascii="Candara" w:hAnsi="Candara"/>
              </w:rPr>
              <w:t xml:space="preserve">. </w:t>
            </w:r>
          </w:p>
          <w:p w14:paraId="3518518D" w14:textId="2310F851" w:rsidR="00AC101E" w:rsidRPr="007B76B7" w:rsidRDefault="00AC101E" w:rsidP="007B76B7">
            <w:pPr>
              <w:pStyle w:val="ListParagraph"/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18C8A768" wp14:editId="2608C590">
                  <wp:extent cx="958850" cy="92018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388" cy="92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68C20288" w:rsidR="00683D58" w:rsidRPr="007B76B7" w:rsidRDefault="007B76B7" w:rsidP="007B76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Slijedi provjeravanje odgovora u zadatku D. Učenici na grafičkom prikazu pokazuju povezanost </w:t>
            </w:r>
            <w:r w:rsidRPr="00941540">
              <w:rPr>
                <w:rFonts w:ascii="Candara" w:hAnsi="Candara"/>
                <w:i/>
                <w:iCs/>
              </w:rPr>
              <w:t>WHEN</w:t>
            </w:r>
            <w:r>
              <w:rPr>
                <w:rFonts w:ascii="Candara" w:hAnsi="Candara"/>
              </w:rPr>
              <w:t xml:space="preserve"> i </w:t>
            </w:r>
            <w:r w:rsidRPr="00941540">
              <w:rPr>
                <w:rFonts w:ascii="Candara" w:hAnsi="Candara"/>
                <w:i/>
                <w:iCs/>
              </w:rPr>
              <w:t>WHILE</w:t>
            </w:r>
            <w:r>
              <w:rPr>
                <w:rFonts w:ascii="Candara" w:hAnsi="Candara"/>
              </w:rPr>
              <w:t xml:space="preserve"> s glagolskim vremenima.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2F61C995" w:rsidR="00683D58" w:rsidRPr="00E34B90" w:rsidRDefault="007B76B7" w:rsidP="00E34B9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stranica 109, zadatak A. </w:t>
            </w:r>
            <w:r w:rsidR="00683D58" w:rsidRPr="00E34B90">
              <w:rPr>
                <w:rFonts w:ascii="Candara" w:hAnsi="Candara"/>
              </w:rPr>
              <w:t xml:space="preserve"> </w:t>
            </w:r>
          </w:p>
        </w:tc>
      </w:tr>
    </w:tbl>
    <w:p w14:paraId="29A42839" w14:textId="77777777" w:rsidR="004F3B53" w:rsidRDefault="004F3B53">
      <w:pPr>
        <w:rPr>
          <w:rFonts w:ascii="Candara" w:hAnsi="Candara"/>
        </w:rPr>
      </w:pPr>
    </w:p>
    <w:p w14:paraId="59D44C69" w14:textId="77777777" w:rsidR="004F3B53" w:rsidRDefault="004F3B53">
      <w:pPr>
        <w:rPr>
          <w:rFonts w:ascii="Candara" w:hAnsi="Candara"/>
        </w:rPr>
      </w:pPr>
    </w:p>
    <w:p w14:paraId="2BB4D441" w14:textId="77777777" w:rsidR="004F3B53" w:rsidRDefault="004F3B53">
      <w:pPr>
        <w:rPr>
          <w:rFonts w:ascii="Candara" w:hAnsi="Candara"/>
        </w:rPr>
      </w:pPr>
    </w:p>
    <w:p w14:paraId="39A6792F" w14:textId="0A31BE64" w:rsidR="004F3B53" w:rsidRDefault="004F3B53">
      <w:pPr>
        <w:rPr>
          <w:rFonts w:ascii="Candara" w:hAnsi="Candara"/>
        </w:rPr>
      </w:pPr>
      <w:r w:rsidRPr="004F3B53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16B1FE" wp14:editId="7F6C2BAF">
                <wp:simplePos x="0" y="0"/>
                <wp:positionH relativeFrom="column">
                  <wp:posOffset>57150</wp:posOffset>
                </wp:positionH>
                <wp:positionV relativeFrom="paragraph">
                  <wp:posOffset>508000</wp:posOffset>
                </wp:positionV>
                <wp:extent cx="5473700" cy="37401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02D2C" w14:textId="7A62CF87" w:rsidR="004F3B53" w:rsidRDefault="004F3B53" w:rsidP="004F3B53">
                            <w:pPr>
                              <w:jc w:val="center"/>
                            </w:pPr>
                            <w:r w:rsidRPr="005B6DAC">
                              <w:rPr>
                                <w:rFonts w:ascii="Candara" w:hAnsi="Candara"/>
                                <w:b/>
                                <w:bCs/>
                              </w:rPr>
                              <w:t>DREAMWORLD</w:t>
                            </w:r>
                          </w:p>
                          <w:p w14:paraId="06287EA9" w14:textId="73D4DD92" w:rsidR="004F3B53" w:rsidRDefault="004F3B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CA1EC1" wp14:editId="5E993443">
                                  <wp:extent cx="3996653" cy="1530350"/>
                                  <wp:effectExtent l="0" t="0" r="444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9061" cy="1538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4513C3" w14:textId="2CEF06FE" w:rsidR="004F3B53" w:rsidRDefault="004F3B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EC0C1F" wp14:editId="48F4B870">
                                  <wp:extent cx="1409700" cy="1352858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486" cy="1362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6B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40pt;width:431pt;height:2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">
                <v:textbox>
                  <w:txbxContent>
                    <w:p w14:paraId="0FB02D2C" w14:textId="7A62CF87" w:rsidR="004F3B53" w:rsidRDefault="004F3B53" w:rsidP="004F3B53">
                      <w:pPr>
                        <w:jc w:val="center"/>
                      </w:pPr>
                      <w:r w:rsidRPr="005B6DAC">
                        <w:rPr>
                          <w:rFonts w:ascii="Candara" w:hAnsi="Candara"/>
                          <w:b/>
                          <w:bCs/>
                        </w:rPr>
                        <w:t>DREAMWORLD</w:t>
                      </w:r>
                    </w:p>
                    <w:p w14:paraId="06287EA9" w14:textId="73D4DD92" w:rsidR="004F3B53" w:rsidRDefault="004F3B53">
                      <w:r>
                        <w:rPr>
                          <w:noProof/>
                        </w:rPr>
                        <w:drawing>
                          <wp:inline distT="0" distB="0" distL="0" distR="0" wp14:anchorId="7BCA1EC1" wp14:editId="5E993443">
                            <wp:extent cx="3996653" cy="1530350"/>
                            <wp:effectExtent l="0" t="0" r="444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9061" cy="1538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4513C3" w14:textId="2CEF06FE" w:rsidR="004F3B53" w:rsidRDefault="004F3B53">
                      <w:r>
                        <w:rPr>
                          <w:noProof/>
                        </w:rPr>
                        <w:drawing>
                          <wp:inline distT="0" distB="0" distL="0" distR="0" wp14:anchorId="68EC0C1F" wp14:editId="48F4B870">
                            <wp:extent cx="1409700" cy="1352858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486" cy="1362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3B53">
        <w:rPr>
          <w:rFonts w:ascii="Candara" w:hAnsi="Candara"/>
        </w:rPr>
        <w:t xml:space="preserve">Plan ploče: </w:t>
      </w:r>
    </w:p>
    <w:p w14:paraId="4C13374B" w14:textId="0C8CA20F" w:rsidR="004F3B53" w:rsidRPr="004F3B53" w:rsidRDefault="004F3B53">
      <w:pPr>
        <w:rPr>
          <w:rFonts w:ascii="Candara" w:hAnsi="Candara"/>
        </w:rPr>
      </w:pPr>
    </w:p>
    <w:sectPr w:rsidR="004F3B53" w:rsidRPr="004F3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C48DB"/>
    <w:multiLevelType w:val="hybridMultilevel"/>
    <w:tmpl w:val="8EDE62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07672"/>
    <w:rsid w:val="00024ECE"/>
    <w:rsid w:val="000368CC"/>
    <w:rsid w:val="0009031F"/>
    <w:rsid w:val="000A0751"/>
    <w:rsid w:val="000A38AC"/>
    <w:rsid w:val="000B0DB2"/>
    <w:rsid w:val="0017728C"/>
    <w:rsid w:val="001A7401"/>
    <w:rsid w:val="002062A9"/>
    <w:rsid w:val="002071FC"/>
    <w:rsid w:val="00290EC7"/>
    <w:rsid w:val="003B6BD1"/>
    <w:rsid w:val="003D5A88"/>
    <w:rsid w:val="004F3B53"/>
    <w:rsid w:val="005078A0"/>
    <w:rsid w:val="00583E49"/>
    <w:rsid w:val="005B6DAC"/>
    <w:rsid w:val="005F04CA"/>
    <w:rsid w:val="00620B40"/>
    <w:rsid w:val="00672458"/>
    <w:rsid w:val="00683D58"/>
    <w:rsid w:val="006C1A6B"/>
    <w:rsid w:val="00722516"/>
    <w:rsid w:val="007B76B7"/>
    <w:rsid w:val="00801F1B"/>
    <w:rsid w:val="008454FC"/>
    <w:rsid w:val="00846F77"/>
    <w:rsid w:val="0085312E"/>
    <w:rsid w:val="00882499"/>
    <w:rsid w:val="00941540"/>
    <w:rsid w:val="00954DA0"/>
    <w:rsid w:val="009948D1"/>
    <w:rsid w:val="009C6D94"/>
    <w:rsid w:val="009D1D9F"/>
    <w:rsid w:val="00A10837"/>
    <w:rsid w:val="00A66539"/>
    <w:rsid w:val="00AC101E"/>
    <w:rsid w:val="00B61E33"/>
    <w:rsid w:val="00B97E60"/>
    <w:rsid w:val="00BE3301"/>
    <w:rsid w:val="00BF4FC1"/>
    <w:rsid w:val="00C34BE7"/>
    <w:rsid w:val="00C81F44"/>
    <w:rsid w:val="00C9701F"/>
    <w:rsid w:val="00D52FEB"/>
    <w:rsid w:val="00DE1EE9"/>
    <w:rsid w:val="00E038C9"/>
    <w:rsid w:val="00E34B90"/>
    <w:rsid w:val="00E45270"/>
    <w:rsid w:val="00EA2666"/>
    <w:rsid w:val="00EA74DF"/>
    <w:rsid w:val="00EB09A0"/>
    <w:rsid w:val="00EE3C17"/>
    <w:rsid w:val="00F851FE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table" w:styleId="TableGrid">
    <w:name w:val="Table Grid"/>
    <w:basedOn w:val="TableNormal"/>
    <w:uiPriority w:val="39"/>
    <w:rsid w:val="009C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5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ay/511/230/901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bit.ly/2LUQC2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bit.ly/2LUQC2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46</cp:revision>
  <dcterms:created xsi:type="dcterms:W3CDTF">2020-08-16T12:56:00Z</dcterms:created>
  <dcterms:modified xsi:type="dcterms:W3CDTF">2020-12-19T17:38:00Z</dcterms:modified>
</cp:coreProperties>
</file>